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2"/>
        <w:tblW w:w="14067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2585"/>
        <w:gridCol w:w="8113"/>
      </w:tblGrid>
      <w:tr w:rsidR="00E9736F" w:rsidRPr="0063672B" w:rsidTr="0063672B">
        <w:tc>
          <w:tcPr>
            <w:tcW w:w="3369" w:type="dxa"/>
            <w:hideMark/>
          </w:tcPr>
          <w:p w:rsidR="00E9736F" w:rsidRPr="0063672B" w:rsidRDefault="00CD7CBB" w:rsidP="0063672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bookmarkStart w:id="0" w:name="_GoBack"/>
            <w:r>
              <w:rPr>
                <w:rFonts w:ascii="Times New Roman" w:hAnsi="Times New Roman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3548BD9F" wp14:editId="429F3C3A">
                  <wp:simplePos x="0" y="0"/>
                  <wp:positionH relativeFrom="column">
                    <wp:posOffset>-1246505</wp:posOffset>
                  </wp:positionH>
                  <wp:positionV relativeFrom="paragraph">
                    <wp:posOffset>-672216</wp:posOffset>
                  </wp:positionV>
                  <wp:extent cx="7435901" cy="1060704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5901" cy="10607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proofErr w:type="gramStart"/>
            <w:r w:rsidR="00E9736F"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Принята</w:t>
            </w:r>
            <w:proofErr w:type="gramEnd"/>
            <w:r w:rsidR="00E9736F"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на заседании педагогического совета</w:t>
            </w:r>
          </w:p>
          <w:p w:rsidR="00E9736F" w:rsidRPr="006713DF" w:rsidRDefault="00E9736F" w:rsidP="0063672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МБОУ </w:t>
            </w:r>
            <w:r w:rsidRPr="006713DF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“</w:t>
            </w:r>
            <w:proofErr w:type="spellStart"/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Стародрожжановская</w:t>
            </w:r>
            <w:proofErr w:type="spellEnd"/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сош</w:t>
            </w:r>
            <w:proofErr w:type="spellEnd"/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№ 1</w:t>
            </w:r>
            <w:r w:rsidRPr="006713DF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”</w:t>
            </w:r>
          </w:p>
          <w:p w:rsidR="00E9736F" w:rsidRPr="0063672B" w:rsidRDefault="00E9736F" w:rsidP="0063672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Протокол № </w:t>
            </w:r>
            <w:r w:rsidR="001D0417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  <w:r w:rsidR="001E0F7E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от 29</w:t>
            </w: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.0</w:t>
            </w:r>
            <w:r w:rsidR="001E0F7E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en-US"/>
              </w:rPr>
              <w:t>8</w:t>
            </w: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.2022 г.</w:t>
            </w:r>
          </w:p>
          <w:p w:rsidR="00E9736F" w:rsidRPr="0063672B" w:rsidRDefault="00E9736F" w:rsidP="0063672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585" w:type="dxa"/>
            <w:hideMark/>
          </w:tcPr>
          <w:p w:rsidR="00E9736F" w:rsidRPr="0063672B" w:rsidRDefault="00E9736F" w:rsidP="0063672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8113" w:type="dxa"/>
            <w:hideMark/>
          </w:tcPr>
          <w:p w:rsidR="00E9736F" w:rsidRPr="0063672B" w:rsidRDefault="00E9736F" w:rsidP="0063672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«Утверждаю»</w:t>
            </w:r>
          </w:p>
          <w:p w:rsidR="00E9736F" w:rsidRPr="0063672B" w:rsidRDefault="00E9736F" w:rsidP="0063672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Директор школы:</w:t>
            </w:r>
          </w:p>
          <w:p w:rsidR="00E9736F" w:rsidRPr="0063672B" w:rsidRDefault="00E9736F" w:rsidP="0063672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______Л.А. </w:t>
            </w:r>
            <w:proofErr w:type="spellStart"/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Насыбуллина</w:t>
            </w:r>
            <w:proofErr w:type="spellEnd"/>
          </w:p>
          <w:p w:rsidR="00E9736F" w:rsidRPr="0063672B" w:rsidRDefault="00E9736F" w:rsidP="00253A89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Приказ №  </w:t>
            </w:r>
            <w:r w:rsidR="00253A89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150</w:t>
            </w: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 от </w:t>
            </w:r>
            <w:r w:rsidR="00253A89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  <w:r w:rsidR="001E0F7E">
              <w:rPr>
                <w:rFonts w:ascii="Times New Roman" w:hAnsi="Times New Roman"/>
                <w:color w:val="000000" w:themeColor="text1"/>
                <w:sz w:val="24"/>
                <w:szCs w:val="24"/>
                <w:lang w:val="en-US" w:eastAsia="en-US"/>
              </w:rPr>
              <w:t>1</w:t>
            </w:r>
            <w:r w:rsidR="001E0F7E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0</w:t>
            </w:r>
            <w:r w:rsidR="00253A89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8</w:t>
            </w:r>
            <w:r w:rsidRPr="0063672B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.2022г.</w:t>
            </w:r>
          </w:p>
        </w:tc>
      </w:tr>
    </w:tbl>
    <w:p w:rsidR="00E9736F" w:rsidRPr="0063672B" w:rsidRDefault="00E9736F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E9736F" w:rsidRDefault="00E9736F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3672B" w:rsidRDefault="0063672B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3672B" w:rsidRDefault="0063672B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3672B" w:rsidRDefault="0063672B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3672B" w:rsidRDefault="0063672B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3672B" w:rsidRDefault="0063672B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3672B" w:rsidRPr="0063672B" w:rsidRDefault="0063672B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568E2" w:rsidRPr="0063672B" w:rsidRDefault="000568E2" w:rsidP="0063672B">
      <w:pPr>
        <w:spacing w:after="38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3672B" w:rsidRDefault="0063672B" w:rsidP="0063672B">
      <w:pPr>
        <w:spacing w:after="0" w:line="240" w:lineRule="auto"/>
        <w:ind w:right="-2" w:firstLine="28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Дорожная карта</w:t>
      </w:r>
    </w:p>
    <w:p w:rsidR="005F21E2" w:rsidRPr="0063672B" w:rsidRDefault="006713DF" w:rsidP="0063672B">
      <w:pPr>
        <w:spacing w:after="0" w:line="240" w:lineRule="auto"/>
        <w:ind w:left="567" w:right="-2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</w:t>
      </w:r>
      <w:r w:rsidR="00F8412F" w:rsidRPr="0063672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аставничества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="005F21E2" w:rsidRPr="0063672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на 2022/2023 учебный год</w:t>
      </w:r>
    </w:p>
    <w:p w:rsidR="00E9736F" w:rsidRPr="0063672B" w:rsidRDefault="00E9736F" w:rsidP="0063672B">
      <w:pPr>
        <w:pStyle w:val="110"/>
        <w:ind w:left="953" w:right="-2"/>
        <w:jc w:val="center"/>
        <w:rPr>
          <w:color w:val="000000" w:themeColor="text1"/>
        </w:rPr>
      </w:pPr>
      <w:r w:rsidRPr="0063672B">
        <w:rPr>
          <w:color w:val="000000" w:themeColor="text1"/>
        </w:rPr>
        <w:t>Муниципального бюджетного общеобразовательного учреждения</w:t>
      </w:r>
    </w:p>
    <w:p w:rsidR="00E9736F" w:rsidRPr="006713DF" w:rsidRDefault="00E9736F" w:rsidP="0063672B">
      <w:pPr>
        <w:spacing w:after="0" w:line="240" w:lineRule="auto"/>
        <w:ind w:right="-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13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  <w:proofErr w:type="spellStart"/>
      <w:r w:rsidRPr="006367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Стародрожжановская</w:t>
      </w:r>
      <w:proofErr w:type="spellEnd"/>
      <w:r w:rsidRPr="006367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средняя общеобразовательная школа № 1</w:t>
      </w:r>
      <w:r w:rsidRPr="006713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”</w:t>
      </w:r>
    </w:p>
    <w:p w:rsidR="00E9736F" w:rsidRPr="0063672B" w:rsidRDefault="00E9736F" w:rsidP="0063672B">
      <w:pPr>
        <w:spacing w:after="0" w:line="240" w:lineRule="auto"/>
        <w:ind w:right="-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6367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Дрожжановского</w:t>
      </w:r>
      <w:proofErr w:type="spellEnd"/>
      <w:r w:rsidRPr="006367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муниципального района</w:t>
      </w:r>
    </w:p>
    <w:p w:rsidR="00E9736F" w:rsidRPr="0063672B" w:rsidRDefault="00E9736F" w:rsidP="0063672B">
      <w:pPr>
        <w:spacing w:after="0" w:line="240" w:lineRule="auto"/>
        <w:ind w:right="-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367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Республики Татарстан</w:t>
      </w:r>
    </w:p>
    <w:p w:rsidR="00E9736F" w:rsidRPr="0063672B" w:rsidRDefault="00E9736F" w:rsidP="0063672B">
      <w:pPr>
        <w:spacing w:after="38" w:line="240" w:lineRule="auto"/>
        <w:ind w:left="567" w:right="-2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817C1" w:rsidRPr="0063672B" w:rsidRDefault="007817C1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7C1" w:rsidRPr="0063672B" w:rsidRDefault="007817C1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72B" w:rsidRPr="0063672B" w:rsidRDefault="0063672B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E9736F" w:rsidP="0063672B">
      <w:pPr>
        <w:spacing w:after="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736F" w:rsidRPr="0063672B" w:rsidRDefault="000576DE" w:rsidP="000576DE">
      <w:pPr>
        <w:spacing w:after="8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Дрожжаное</w:t>
      </w:r>
      <w:proofErr w:type="spellEnd"/>
    </w:p>
    <w:p w:rsidR="000568E2" w:rsidRPr="0063672B" w:rsidRDefault="000568E2" w:rsidP="0063672B">
      <w:pPr>
        <w:spacing w:after="0" w:line="240" w:lineRule="auto"/>
        <w:ind w:left="567" w:right="240" w:hanging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3672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«Дорожная карта» наставничества на 2022/2023 учебный год</w:t>
      </w:r>
    </w:p>
    <w:p w:rsidR="000568E2" w:rsidRPr="0063672B" w:rsidRDefault="000568E2" w:rsidP="0063672B">
      <w:pPr>
        <w:spacing w:after="3" w:line="240" w:lineRule="auto"/>
        <w:ind w:left="1114" w:right="260"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412F" w:rsidRDefault="007817C1" w:rsidP="000576DE">
      <w:pPr>
        <w:spacing w:after="3" w:line="240" w:lineRule="auto"/>
        <w:ind w:left="1114" w:right="260"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задачи:</w:t>
      </w:r>
    </w:p>
    <w:p w:rsidR="00865CCA" w:rsidRPr="0063672B" w:rsidRDefault="00865CCA" w:rsidP="000576DE">
      <w:pPr>
        <w:spacing w:after="3" w:line="240" w:lineRule="auto"/>
        <w:ind w:left="1114" w:right="260"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817C1" w:rsidRPr="00CC4DFD" w:rsidRDefault="00865CCA" w:rsidP="00CC4DFD">
      <w:pPr>
        <w:pStyle w:val="a3"/>
        <w:numPr>
          <w:ilvl w:val="0"/>
          <w:numId w:val="6"/>
        </w:numPr>
        <w:spacing w:after="3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ыполнение государственного задания по развитию института наставничества; </w:t>
      </w:r>
    </w:p>
    <w:p w:rsidR="007817C1" w:rsidRPr="00CC4DFD" w:rsidRDefault="00865CCA" w:rsidP="00CC4DFD">
      <w:pPr>
        <w:pStyle w:val="a3"/>
        <w:numPr>
          <w:ilvl w:val="0"/>
          <w:numId w:val="6"/>
        </w:numPr>
        <w:spacing w:after="3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рганизационно-методическое, информационное сопровождение в реализации о</w:t>
      </w:r>
      <w:r w:rsidR="000568E2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сновных региональных проектов</w:t>
      </w:r>
      <w:r w:rsidR="00CC4DF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817C1" w:rsidRPr="00CC4DFD" w:rsidRDefault="00865CCA" w:rsidP="00CC4DFD">
      <w:pPr>
        <w:pStyle w:val="a3"/>
        <w:numPr>
          <w:ilvl w:val="0"/>
          <w:numId w:val="6"/>
        </w:numPr>
        <w:spacing w:after="67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недрение лучших наставнических практик различных форм и ролевых моделей для обучающихся, педагогов и молодых</w:t>
      </w:r>
      <w:r w:rsidR="009F2918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специалистов «учитель- учитель, у</w:t>
      </w:r>
      <w:r w:rsidR="000568E2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ченик — ученик, учител</w:t>
      </w:r>
      <w:proofErr w:type="gramStart"/>
      <w:r w:rsidR="000568E2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ь-</w:t>
      </w:r>
      <w:proofErr w:type="gramEnd"/>
      <w:r w:rsidR="000568E2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ученик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7817C1" w:rsidRPr="00CC4DFD" w:rsidRDefault="00865CCA" w:rsidP="00CC4DFD">
      <w:pPr>
        <w:pStyle w:val="a3"/>
        <w:numPr>
          <w:ilvl w:val="0"/>
          <w:numId w:val="6"/>
        </w:numPr>
        <w:spacing w:after="86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азработка предложений по совершенствованию внедрения целевой модели наставничества; </w:t>
      </w:r>
    </w:p>
    <w:p w:rsidR="007817C1" w:rsidRPr="00CC4DFD" w:rsidRDefault="00865CCA" w:rsidP="00CC4DFD">
      <w:pPr>
        <w:pStyle w:val="a3"/>
        <w:numPr>
          <w:ilvl w:val="0"/>
          <w:numId w:val="6"/>
        </w:numPr>
        <w:spacing w:after="86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еализация проектного подхода при разработке программ наставничества; </w:t>
      </w:r>
    </w:p>
    <w:p w:rsidR="007817C1" w:rsidRPr="00CC4DFD" w:rsidRDefault="00CC4DFD" w:rsidP="00CC4DFD">
      <w:pPr>
        <w:pStyle w:val="a3"/>
        <w:numPr>
          <w:ilvl w:val="0"/>
          <w:numId w:val="6"/>
        </w:numPr>
        <w:spacing w:after="3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бор </w:t>
      </w:r>
      <w:proofErr w:type="gramStart"/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мониторинга реализации программ наставничества</w:t>
      </w:r>
      <w:proofErr w:type="gramEnd"/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="00E9736F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5F21E2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БОУ </w:t>
      </w:r>
      <w:r w:rsidR="00E9736F" w:rsidRPr="00CC4D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="00E9736F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Стародрожжановская</w:t>
      </w:r>
      <w:proofErr w:type="spellEnd"/>
      <w:r w:rsidR="00E9736F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E9736F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сош</w:t>
      </w:r>
      <w:proofErr w:type="spellEnd"/>
      <w:r w:rsidR="00E9736F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 1»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F8412F" w:rsidRPr="00CC4DFD" w:rsidRDefault="00CC4DFD" w:rsidP="00CC4DFD">
      <w:pPr>
        <w:pStyle w:val="a3"/>
        <w:numPr>
          <w:ilvl w:val="0"/>
          <w:numId w:val="6"/>
        </w:numPr>
        <w:spacing w:after="506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М</w:t>
      </w:r>
      <w:proofErr w:type="spellStart"/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аксимально</w:t>
      </w:r>
      <w:proofErr w:type="spellEnd"/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полное раскрытие потенциала личности наставляемого, необходимое для успешной личной и профессиональной самореализации в современных условиях неопределенности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7817C1" w:rsidRPr="00CC4D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817C1" w:rsidRPr="0063672B" w:rsidRDefault="007817C1" w:rsidP="0063672B">
      <w:pPr>
        <w:spacing w:after="0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67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Список используемых сокращений </w:t>
      </w:r>
    </w:p>
    <w:p w:rsidR="007817C1" w:rsidRPr="0063672B" w:rsidRDefault="007817C1" w:rsidP="0063672B">
      <w:pPr>
        <w:spacing w:after="0" w:line="24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67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ОО — образовательная организация. ЦМН — целевая модель наставничества </w:t>
      </w:r>
    </w:p>
    <w:p w:rsidR="007817C1" w:rsidRPr="0063672B" w:rsidRDefault="007817C1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7C1" w:rsidRPr="0063672B" w:rsidRDefault="007817C1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7C1" w:rsidRPr="0063672B" w:rsidRDefault="007817C1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412F" w:rsidRPr="0063672B" w:rsidRDefault="00F8412F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412F" w:rsidRPr="0063672B" w:rsidRDefault="00F8412F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68E2" w:rsidRPr="0063672B" w:rsidRDefault="000568E2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68E2" w:rsidRPr="0063672B" w:rsidRDefault="000568E2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68E2" w:rsidRPr="0063672B" w:rsidRDefault="000568E2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68E2" w:rsidRPr="0063672B" w:rsidRDefault="000568E2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68E2" w:rsidRPr="0063672B" w:rsidRDefault="000568E2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68E2" w:rsidRDefault="000568E2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6DE" w:rsidRPr="0063672B" w:rsidRDefault="000576DE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68E2" w:rsidRPr="0063672B" w:rsidRDefault="000568E2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412F" w:rsidRPr="0063672B" w:rsidRDefault="00F8412F" w:rsidP="0063672B">
      <w:pPr>
        <w:spacing w:after="0" w:line="240" w:lineRule="auto"/>
        <w:ind w:left="1104" w:right="1469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17C1" w:rsidRPr="0063672B" w:rsidRDefault="007817C1" w:rsidP="0063672B">
      <w:pPr>
        <w:spacing w:after="0" w:line="240" w:lineRule="auto"/>
        <w:ind w:left="11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0034" w:type="dxa"/>
        <w:tblInd w:w="-5" w:type="dxa"/>
        <w:tblLayout w:type="fixed"/>
        <w:tblCellMar>
          <w:bottom w:w="1" w:type="dxa"/>
        </w:tblCellMar>
        <w:tblLook w:val="04A0" w:firstRow="1" w:lastRow="0" w:firstColumn="1" w:lastColumn="0" w:noHBand="0" w:noVBand="1"/>
      </w:tblPr>
      <w:tblGrid>
        <w:gridCol w:w="3135"/>
        <w:gridCol w:w="30"/>
        <w:gridCol w:w="1525"/>
        <w:gridCol w:w="12"/>
        <w:gridCol w:w="1543"/>
        <w:gridCol w:w="12"/>
        <w:gridCol w:w="1823"/>
        <w:gridCol w:w="1943"/>
        <w:gridCol w:w="11"/>
      </w:tblGrid>
      <w:tr w:rsidR="000576DE" w:rsidRPr="000576DE" w:rsidTr="00CF7FC7">
        <w:trPr>
          <w:gridAfter w:val="1"/>
          <w:wAfter w:w="11" w:type="dxa"/>
          <w:trHeight w:val="845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Содержание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Сроки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Ожидаемый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результат (вид документа) 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Показатели эффективности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Ответственный </w:t>
            </w:r>
          </w:p>
        </w:tc>
      </w:tr>
      <w:tr w:rsidR="007817C1" w:rsidRPr="000576DE" w:rsidTr="00CF7FC7">
        <w:trPr>
          <w:trHeight w:val="240"/>
        </w:trPr>
        <w:tc>
          <w:tcPr>
            <w:tcW w:w="100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Организационно-методическое сопровождение деятельности</w:t>
            </w:r>
          </w:p>
        </w:tc>
      </w:tr>
      <w:tr w:rsidR="000576DE" w:rsidRPr="000576DE" w:rsidTr="00CF7FC7">
        <w:trPr>
          <w:gridAfter w:val="1"/>
          <w:wAfter w:w="11" w:type="dxa"/>
          <w:trHeight w:val="1085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базы наставляемых из числа обучающихся, </w:t>
            </w:r>
            <w:r w:rsidR="005F21E2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педагогов, представителей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родительской общественности, выпускников, партнеров и т. д.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</w:t>
            </w:r>
            <w:r w:rsidR="005F21E2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.2022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Сформирована база </w:t>
            </w:r>
            <w:proofErr w:type="gram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наставляемых</w:t>
            </w:r>
            <w:proofErr w:type="gram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tabs>
                <w:tab w:val="center" w:pos="746"/>
                <w:tab w:val="center" w:pos="2538"/>
              </w:tabs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участников,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Охваченных</w:t>
            </w:r>
            <w:proofErr w:type="gram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системой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</w:t>
            </w:r>
            <w:r w:rsidR="0004325E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внедрения целевой модели наставничества </w:t>
            </w:r>
          </w:p>
          <w:p w:rsidR="00F8412F" w:rsidRPr="000576DE" w:rsidRDefault="000568E2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Исхакова</w:t>
            </w:r>
            <w:proofErr w:type="spell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А.П.</w:t>
            </w:r>
          </w:p>
          <w:p w:rsidR="0004325E" w:rsidRPr="000576DE" w:rsidRDefault="0004325E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Гурьянова Е.А.</w:t>
            </w:r>
          </w:p>
        </w:tc>
      </w:tr>
      <w:tr w:rsidR="000576DE" w:rsidRPr="000576DE" w:rsidTr="00CF7FC7">
        <w:trPr>
          <w:gridAfter w:val="1"/>
          <w:wAfter w:w="11" w:type="dxa"/>
          <w:trHeight w:val="2292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32F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базы наставников из числа обучающихся, педагогов, представителей родительской общественности, выпускников, партнеров и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т. 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spacing w:after="2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всего периода </w:t>
            </w:r>
          </w:p>
          <w:p w:rsidR="007817C1" w:rsidRPr="000576DE" w:rsidRDefault="007817C1" w:rsidP="000576DE">
            <w:pPr>
              <w:spacing w:after="38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реализации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ЦМН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Сформирована база наставников 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spacing w:after="1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Наставничества не менее 10% от общего количества членов каждой целевой группы (10% от общего числа обучающихся в школе, 10% от общего числа </w:t>
            </w:r>
            <w:proofErr w:type="gramEnd"/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педагогических работников)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12F" w:rsidRPr="000576DE" w:rsidRDefault="00F8412F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Куратор внедрения целевой модели наставничества </w:t>
            </w:r>
          </w:p>
          <w:p w:rsidR="007817C1" w:rsidRPr="000576DE" w:rsidRDefault="000568E2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Исхакова</w:t>
            </w:r>
            <w:proofErr w:type="spell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А.П.</w:t>
            </w:r>
          </w:p>
          <w:p w:rsidR="0004325E" w:rsidRPr="000576DE" w:rsidRDefault="0004325E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Гурьянова Е.А.</w:t>
            </w:r>
          </w:p>
        </w:tc>
      </w:tr>
      <w:tr w:rsidR="000576DE" w:rsidRPr="000576DE" w:rsidTr="00CF7FC7">
        <w:trPr>
          <w:gridAfter w:val="1"/>
          <w:wAfter w:w="11" w:type="dxa"/>
          <w:trHeight w:val="1380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Формирование перечня партнерских организаций в целях привлечения их к реализации программы </w:t>
            </w:r>
          </w:p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(системы) наставничества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До 10.10.2022г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Сформирован перечень партнерских организаций 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Например, 2% организаций, предприятий приняли участие в реализации целевой модели наставничества, предоставив наставников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12F" w:rsidRPr="00CB6AFA" w:rsidRDefault="00F8412F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Куратор</w:t>
            </w:r>
            <w:r w:rsidR="000576DE"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ы</w:t>
            </w: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внедрения целевой модели наставничества </w:t>
            </w:r>
          </w:p>
          <w:p w:rsidR="007817C1" w:rsidRPr="00CB6AFA" w:rsidRDefault="000568E2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Исхакова</w:t>
            </w:r>
            <w:proofErr w:type="spellEnd"/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А.П.</w:t>
            </w:r>
          </w:p>
          <w:p w:rsidR="0004325E" w:rsidRPr="00CB6AFA" w:rsidRDefault="0004325E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Гурьянова Е.А.</w:t>
            </w:r>
          </w:p>
        </w:tc>
      </w:tr>
      <w:tr w:rsidR="000576DE" w:rsidRPr="000576DE" w:rsidTr="00CF7FC7">
        <w:trPr>
          <w:gridAfter w:val="1"/>
          <w:wAfter w:w="11" w:type="dxa"/>
          <w:trHeight w:val="1380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CB6AFA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Заключение соглашений с организациями-партнерами по внедрению целевой модели</w:t>
            </w:r>
            <w:r w:rsidR="00CB6AFA"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наставничества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До сентября 2022 г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Соглашения с организациям</w:t>
            </w:r>
            <w:proofErr w:type="gramStart"/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и-</w:t>
            </w:r>
            <w:proofErr w:type="gramEnd"/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партнерами 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Например, 2% организаций, предприятий принял участие</w:t>
            </w:r>
            <w:r w:rsidR="00373C6F"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реализации целевой модели наставничества, предоставив наставников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12F" w:rsidRPr="00CB6AFA" w:rsidRDefault="00F8412F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школы </w:t>
            </w:r>
          </w:p>
          <w:p w:rsidR="007817C1" w:rsidRPr="00CB6AFA" w:rsidRDefault="000568E2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Насыбуллина</w:t>
            </w:r>
            <w:proofErr w:type="spellEnd"/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Л.А.</w:t>
            </w:r>
          </w:p>
        </w:tc>
      </w:tr>
      <w:tr w:rsidR="000576DE" w:rsidRPr="000576DE" w:rsidTr="00CF7FC7">
        <w:trPr>
          <w:gridAfter w:val="1"/>
          <w:wAfter w:w="11" w:type="dxa"/>
          <w:trHeight w:val="1106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обучения педагогических работников, наставников, в том числе с применением дистанционных образовательных технологий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 отдельному графику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CB6AFA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Привлечено не менее 2х экспертов, сформированы группы наставников для</w:t>
            </w:r>
            <w:r w:rsidR="00373C6F"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568E2"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обучения, проведено не менее 1</w:t>
            </w: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0 образовательных занятий для каждой группы, оказаны индивидуальные консультации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12F" w:rsidRPr="00CB6AFA" w:rsidRDefault="00F8412F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школы </w:t>
            </w:r>
          </w:p>
          <w:p w:rsidR="007817C1" w:rsidRPr="00CB6AFA" w:rsidRDefault="000568E2" w:rsidP="000576DE">
            <w:pPr>
              <w:ind w:left="1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Насыбуллина</w:t>
            </w:r>
            <w:proofErr w:type="spellEnd"/>
            <w:r w:rsidRPr="00CB6A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Л.А.</w:t>
            </w:r>
          </w:p>
        </w:tc>
      </w:tr>
      <w:tr w:rsidR="000576DE" w:rsidRPr="000576DE" w:rsidTr="00CF7FC7">
        <w:trPr>
          <w:gridAfter w:val="1"/>
          <w:wAfter w:w="11" w:type="dxa"/>
          <w:trHeight w:val="1106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Организация общей встречи потенциальных наставников и наставляемых в формате «</w:t>
            </w:r>
            <w:proofErr w:type="spell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нетворкинг</w:t>
            </w:r>
            <w:proofErr w:type="spell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(комплекс упражнений на знакомство, взаимодействие и коммуникацию) </w:t>
            </w:r>
          </w:p>
        </w:tc>
        <w:tc>
          <w:tcPr>
            <w:tcW w:w="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10.09.2022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Организована общая встреча в формате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нетворкинг</w:t>
            </w:r>
            <w:proofErr w:type="spell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», проведено анкетирование на предмет предпочитаемого наставника и наставляемого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04325E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Кураторы </w:t>
            </w:r>
            <w:r w:rsidR="007817C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внедрения целевой модели наставничества </w:t>
            </w:r>
          </w:p>
        </w:tc>
      </w:tr>
      <w:tr w:rsidR="000576DE" w:rsidRPr="000576DE" w:rsidTr="00CF7FC7">
        <w:trPr>
          <w:gridAfter w:val="1"/>
          <w:wAfter w:w="11" w:type="dxa"/>
          <w:trHeight w:val="847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наставнических пар или групп </w:t>
            </w:r>
          </w:p>
        </w:tc>
        <w:tc>
          <w:tcPr>
            <w:tcW w:w="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октября </w:t>
            </w:r>
          </w:p>
          <w:p w:rsidR="007817C1" w:rsidRPr="000576DE" w:rsidRDefault="007817C1" w:rsidP="000576DE">
            <w:pPr>
              <w:spacing w:after="9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2022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Сформированы наставнические пары или группы 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Приняло 100% участников целевой модели наставничества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74A" w:rsidRPr="000576DE" w:rsidRDefault="0004325E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Исхакова</w:t>
            </w:r>
            <w:proofErr w:type="spell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А.П.</w:t>
            </w:r>
          </w:p>
        </w:tc>
      </w:tr>
      <w:tr w:rsidR="000576DE" w:rsidRPr="000576DE" w:rsidTr="00CF7FC7">
        <w:trPr>
          <w:gridAfter w:val="1"/>
          <w:wAfter w:w="11" w:type="dxa"/>
          <w:trHeight w:val="3216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наставнических пар или групп: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—встреча-знакомство; 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—пробная встреча;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—встреча-планирование; </w:t>
            </w:r>
          </w:p>
          <w:p w:rsidR="007817C1" w:rsidRPr="000576DE" w:rsidRDefault="007817C1" w:rsidP="000576DE">
            <w:pPr>
              <w:tabs>
                <w:tab w:val="center" w:pos="285"/>
                <w:tab w:val="center" w:pos="1272"/>
                <w:tab w:val="center" w:pos="2637"/>
                <w:tab w:val="center" w:pos="3996"/>
              </w:tabs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  <w:r w:rsidRPr="000576D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ab/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работа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наставника </w:t>
            </w:r>
            <w:r w:rsid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наставляемого</w:t>
            </w:r>
            <w:proofErr w:type="gram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соответствии с разработанным индивидуальным планом;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—итоговая встреча </w:t>
            </w:r>
          </w:p>
        </w:tc>
        <w:tc>
          <w:tcPr>
            <w:tcW w:w="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spacing w:after="23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всего периода реализации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ЦМН 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Реализация мероприятий в рамках индивидуальных планов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F412FC" w:rsidP="00F412FC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наставники</w:t>
            </w:r>
          </w:p>
        </w:tc>
      </w:tr>
      <w:tr w:rsidR="000576DE" w:rsidRPr="000576DE" w:rsidTr="00CF7FC7">
        <w:trPr>
          <w:gridAfter w:val="1"/>
          <w:wAfter w:w="11" w:type="dxa"/>
          <w:trHeight w:val="868"/>
        </w:trPr>
        <w:tc>
          <w:tcPr>
            <w:tcW w:w="3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76DE" w:rsidRPr="000576DE" w:rsidRDefault="000576DE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первых организационных встреч внутри наставнической пары/группы </w:t>
            </w: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76DE" w:rsidRPr="000576DE" w:rsidRDefault="000576DE" w:rsidP="000576DE">
            <w:pPr>
              <w:spacing w:after="23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конца октября</w:t>
            </w:r>
          </w:p>
        </w:tc>
        <w:tc>
          <w:tcPr>
            <w:tcW w:w="3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76DE" w:rsidRPr="000576DE" w:rsidRDefault="000576DE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Проведены организационные встречи, составлены индивидуальные планы внутри каждой наставнической пары/группы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76DE" w:rsidRPr="000576DE" w:rsidRDefault="000576DE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Кураторы</w:t>
            </w:r>
          </w:p>
        </w:tc>
      </w:tr>
      <w:tr w:rsidR="000576DE" w:rsidRPr="000576DE" w:rsidTr="00CF7FC7">
        <w:tblPrEx>
          <w:tblCellMar>
            <w:left w:w="170" w:type="dxa"/>
            <w:bottom w:w="0" w:type="dxa"/>
            <w:right w:w="93" w:type="dxa"/>
          </w:tblCellMar>
        </w:tblPrEx>
        <w:trPr>
          <w:gridAfter w:val="1"/>
          <w:wAfter w:w="11" w:type="dxa"/>
          <w:trHeight w:val="768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Утверждение индивидуальных планов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firstLine="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конца октября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Приказ по образовательной организации об утверждении индивидуальных планов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425C2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0576DE" w:rsidRPr="000576DE" w:rsidTr="00CF7FC7">
        <w:tblPrEx>
          <w:tblCellMar>
            <w:left w:w="170" w:type="dxa"/>
            <w:bottom w:w="0" w:type="dxa"/>
            <w:right w:w="93" w:type="dxa"/>
          </w:tblCellMar>
        </w:tblPrEx>
        <w:trPr>
          <w:gridAfter w:val="1"/>
          <w:wAfter w:w="11" w:type="dxa"/>
          <w:trHeight w:val="566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Реализация индивидуальных планов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firstLine="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всего</w:t>
            </w:r>
            <w:r w:rsidR="009F29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периода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E13775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планы,</w:t>
            </w:r>
            <w:r w:rsidR="007817C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реализованные менее чем на 90%, участие в реализации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C6F" w:rsidRDefault="00425C2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Куратор,</w:t>
            </w:r>
          </w:p>
          <w:p w:rsidR="007817C1" w:rsidRPr="000576DE" w:rsidRDefault="00425C2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наставники</w:t>
            </w:r>
          </w:p>
        </w:tc>
      </w:tr>
      <w:tr w:rsidR="000576DE" w:rsidRPr="000576DE" w:rsidTr="009F2918">
        <w:tblPrEx>
          <w:tblCellMar>
            <w:left w:w="170" w:type="dxa"/>
            <w:bottom w:w="0" w:type="dxa"/>
            <w:right w:w="93" w:type="dxa"/>
          </w:tblCellMar>
        </w:tblPrEx>
        <w:trPr>
          <w:gridAfter w:val="1"/>
          <w:wAfter w:w="11" w:type="dxa"/>
          <w:trHeight w:val="558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общей заключительной встречи участников всех наставнических пар/групп в формате деловой игры «Твой результат - мои возможности» </w:t>
            </w:r>
          </w:p>
          <w:p w:rsidR="00373C6F" w:rsidRPr="000576DE" w:rsidRDefault="00373C6F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B70B36" w:rsidP="000576DE">
            <w:pPr>
              <w:ind w:firstLine="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  <w:r w:rsidR="007817C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04325E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spacing w:after="29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Организована деловая игра для участников всех наставнических пар/групп в формате деловой игры, участие в игре приняло не менее 90% участников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425C2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425C2A" w:rsidRPr="000576DE" w:rsidRDefault="00425C2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Кураторы</w:t>
            </w:r>
          </w:p>
        </w:tc>
      </w:tr>
      <w:tr w:rsidR="007817C1" w:rsidRPr="000576DE" w:rsidTr="00CF7FC7">
        <w:tblPrEx>
          <w:tblCellMar>
            <w:left w:w="170" w:type="dxa"/>
            <w:bottom w:w="0" w:type="dxa"/>
            <w:right w:w="93" w:type="dxa"/>
          </w:tblCellMar>
        </w:tblPrEx>
        <w:trPr>
          <w:trHeight w:val="300"/>
        </w:trPr>
        <w:tc>
          <w:tcPr>
            <w:tcW w:w="100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Программно-методическое сопровождение деятельности</w:t>
            </w:r>
          </w:p>
        </w:tc>
      </w:tr>
      <w:tr w:rsidR="000576DE" w:rsidRPr="000576DE" w:rsidTr="00B70B36">
        <w:tblPrEx>
          <w:tblCellMar>
            <w:left w:w="170" w:type="dxa"/>
            <w:bottom w:w="0" w:type="dxa"/>
            <w:right w:w="93" w:type="dxa"/>
          </w:tblCellMar>
        </w:tblPrEx>
        <w:trPr>
          <w:gridAfter w:val="1"/>
          <w:wAfter w:w="11" w:type="dxa"/>
          <w:trHeight w:val="415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Разработка программно-методических материалов, необходимых для реализации программы (системы) наставничества для каждой из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наставнической групп </w:t>
            </w:r>
            <w:proofErr w:type="gramEnd"/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До конца августа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Программные, методические и дидактические материалы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76DE" w:rsidRPr="000576DE" w:rsidTr="00CF7FC7">
        <w:tblPrEx>
          <w:tblCellMar>
            <w:left w:w="170" w:type="dxa"/>
            <w:bottom w:w="0" w:type="dxa"/>
            <w:right w:w="93" w:type="dxa"/>
          </w:tblCellMar>
        </w:tblPrEx>
        <w:trPr>
          <w:gridAfter w:val="1"/>
          <w:wAfter w:w="11" w:type="dxa"/>
          <w:trHeight w:val="2147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Разработка и утверждение мер по обеспечению доступности программ наставничества для обучающихся с особыми образовательными потребностями и индивидуальными возможностями здоровья, обучающихся, проявивших выдающиеся способности, обучающихся, попавших в трудную жизненную ситуацию, а также о</w:t>
            </w:r>
            <w:r w:rsidR="0004325E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бучающихся из малоимущих семей.</w:t>
            </w:r>
            <w:proofErr w:type="gramEnd"/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конца </w:t>
            </w:r>
            <w:r w:rsidR="00BD7B5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Распорядительные акты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04325E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0576DE" w:rsidRPr="000576DE" w:rsidTr="00CF7FC7">
        <w:tblPrEx>
          <w:tblCellMar>
            <w:left w:w="170" w:type="dxa"/>
            <w:bottom w:w="0" w:type="dxa"/>
            <w:right w:w="93" w:type="dxa"/>
          </w:tblCellMar>
        </w:tblPrEx>
        <w:trPr>
          <w:gridAfter w:val="1"/>
          <w:wAfter w:w="11" w:type="dxa"/>
          <w:trHeight w:val="1541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Разработка формы диагностической анкеты, исходя из индивидуальных особенностей и потребностей наставляемого и ресурсов наставника для последующего мониторинга эффективности реализации целевой модели наставничества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Разработаны формы диагностической анкеты для каждой сформированной группы/пары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B70B36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Кураторы</w:t>
            </w:r>
          </w:p>
        </w:tc>
      </w:tr>
      <w:tr w:rsidR="007817C1" w:rsidRPr="000576DE" w:rsidTr="00CF7FC7">
        <w:tblPrEx>
          <w:tblCellMar>
            <w:left w:w="170" w:type="dxa"/>
            <w:bottom w:w="0" w:type="dxa"/>
            <w:right w:w="93" w:type="dxa"/>
          </w:tblCellMar>
        </w:tblPrEx>
        <w:trPr>
          <w:trHeight w:val="300"/>
        </w:trPr>
        <w:tc>
          <w:tcPr>
            <w:tcW w:w="100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Аналитическое сопровождение деятельности, мониторинг</w:t>
            </w:r>
          </w:p>
        </w:tc>
      </w:tr>
      <w:tr w:rsidR="000576DE" w:rsidRPr="000576DE" w:rsidTr="009F2918">
        <w:tblPrEx>
          <w:tblCellMar>
            <w:left w:w="170" w:type="dxa"/>
            <w:bottom w:w="0" w:type="dxa"/>
            <w:right w:w="93" w:type="dxa"/>
          </w:tblCellMar>
        </w:tblPrEx>
        <w:trPr>
          <w:gridAfter w:val="1"/>
          <w:wAfter w:w="11" w:type="dxa"/>
          <w:trHeight w:val="415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полученных анкет в ходе информационной кампании от потенциальных наставников наставляемых, определение запросов наставляемых и возможностей наставников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Проанализированы анкеты, определены запросы наставляемых и ресурсы наставников, проведены собеседования с наставниками и наставля</w:t>
            </w:r>
            <w:r w:rsidR="00677645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емыми с привлечением психологов,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выбраны формы наставничества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BD7B5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Кураторы</w:t>
            </w:r>
          </w:p>
        </w:tc>
      </w:tr>
      <w:tr w:rsidR="00677645" w:rsidRPr="000576DE" w:rsidTr="00B70B36">
        <w:tblPrEx>
          <w:tblCellMar>
            <w:left w:w="170" w:type="dxa"/>
            <w:bottom w:w="0" w:type="dxa"/>
            <w:right w:w="93" w:type="dxa"/>
          </w:tblCellMar>
        </w:tblPrEx>
        <w:trPr>
          <w:gridAfter w:val="1"/>
          <w:wAfter w:w="11" w:type="dxa"/>
          <w:trHeight w:val="698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7645" w:rsidRPr="000576DE" w:rsidRDefault="00677645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анкет, заполненных после организации общей встречи, </w:t>
            </w:r>
            <w:proofErr w:type="spell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нетворкинга</w:t>
            </w:r>
            <w:proofErr w:type="spell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7645" w:rsidRPr="000576DE" w:rsidRDefault="00677645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7645" w:rsidRPr="000576DE" w:rsidRDefault="00677645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Анкеты проанализированы, сформированы наставнические пары/группы, информирование </w:t>
            </w:r>
          </w:p>
          <w:p w:rsidR="00677645" w:rsidRPr="000576DE" w:rsidRDefault="00677645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участников о сформированных парах/группах, создание приказа по организации о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закреплении наставнических пар/группы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77645" w:rsidRPr="000576DE" w:rsidRDefault="00677645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Кураторы 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1106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Организация диагностики компетенций, возможностей наставников потребностей наставляемых (по специально разработанной форме)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раз в квартал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Диагностика пройдена 100% участников целевой модели наставничества, составлены сравнительные таблицы по учету изменений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Куратор внедрения целевой модели наставничества 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1085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Осуществление персонифицированного учета обучающихся, молодых специалистов и педагогов, участвующих в программе (системе) наставничества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Реестр учета обучающихся, молодых специалистов и педагогов, участвующих в программе (системе) наставничества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Куратор внедрения целевой модели наставничества </w:t>
            </w:r>
          </w:p>
        </w:tc>
      </w:tr>
      <w:tr w:rsidR="007817C1" w:rsidRPr="000576DE" w:rsidTr="00CF7FC7">
        <w:tblPrEx>
          <w:tblCellMar>
            <w:left w:w="28" w:type="dxa"/>
            <w:bottom w:w="0" w:type="dxa"/>
          </w:tblCellMar>
        </w:tblPrEx>
        <w:trPr>
          <w:trHeight w:val="300"/>
        </w:trPr>
        <w:tc>
          <w:tcPr>
            <w:tcW w:w="100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Информационное сопровождение деятельности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1121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Размещение информации о реализации целевой модели наставничества на информационных ресурсах образовательной организации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всего периода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реализации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ЦМН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менее 5 публикаций на</w:t>
            </w:r>
            <w:r w:rsidR="00F8412F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электронных</w:t>
            </w:r>
            <w:r w:rsidR="009F29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8412F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ресурсах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83354C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Хафизова Г.Я.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1380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Выступление на педагогическом совете с презентацией о реализации целевой модели наставничества, проведение анкетирования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54C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октября </w:t>
            </w:r>
          </w:p>
          <w:p w:rsidR="007817C1" w:rsidRPr="000576DE" w:rsidRDefault="0083354C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7817C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педагогического совета; в педагогическом совете приняло участие не менее 90% специалистов от</w:t>
            </w:r>
            <w:r w:rsidR="009F29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общего количества педагогического состава, создан реестр потенциальных</w:t>
            </w:r>
            <w:r w:rsidR="009F29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наставников из числа специалистов ОО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83354C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Исхак</w:t>
            </w:r>
            <w:r w:rsidR="00BD7B5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proofErr w:type="spellEnd"/>
            <w:r w:rsidR="00BD7B5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BD7B5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966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Выступления на родительских собраниях с презентацией о реализации целевой модели наставничества, проведение анкетирования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507186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Выступления на родительских собраниях,</w:t>
            </w:r>
            <w:r w:rsidR="007817C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создан реестр потенциальных наставников из числа родителей обучающихся школы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507186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Исхакова</w:t>
            </w:r>
            <w:proofErr w:type="spell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А.П.</w:t>
            </w:r>
          </w:p>
        </w:tc>
      </w:tr>
      <w:tr w:rsidR="000576DE" w:rsidRPr="000576DE" w:rsidTr="00373C6F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698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тематических классных часов в любом формате «Успех каждого ребенка» с целью информирования обучающихся о реализации целевой модели наставничества, проведение анкетирования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школьников, принявших участие в классных часах не менее чем 90% от общего количества обучающихся, создан реестр потенциальных наставников из числа обучающихся школы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BD7B5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Кураторы</w:t>
            </w:r>
            <w:r w:rsidR="00F40205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классные руков</w:t>
            </w:r>
            <w:r w:rsidR="00EF1328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F40205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дители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1654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рабочих встреч с успешными выпускниками образовательной организации, партнерами, представителями НКО и т.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д. - потенциальными наставниками с целью информирования о реализации целевой модели наставничества, проведение анкетирования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 течение всего периода реализации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ЦМН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Организован</w:t>
            </w:r>
            <w:r w:rsidR="00F31498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встреч</w:t>
            </w:r>
            <w:r w:rsidR="00F31498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создан реестр потенциальных наставников из числа выпускников школы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CC074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Кураторы</w:t>
            </w:r>
          </w:p>
        </w:tc>
      </w:tr>
      <w:tr w:rsidR="007817C1" w:rsidRPr="000576DE" w:rsidTr="00CF7FC7">
        <w:tblPrEx>
          <w:tblCellMar>
            <w:left w:w="28" w:type="dxa"/>
            <w:bottom w:w="0" w:type="dxa"/>
          </w:tblCellMar>
        </w:tblPrEx>
        <w:trPr>
          <w:trHeight w:val="300"/>
        </w:trPr>
        <w:tc>
          <w:tcPr>
            <w:tcW w:w="100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76DE" w:rsidRDefault="007817C1" w:rsidP="000576DE">
            <w:pPr>
              <w:ind w:left="17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Управление реализацией целевой модели </w:t>
            </w:r>
          </w:p>
          <w:p w:rsidR="007817C1" w:rsidRPr="000576DE" w:rsidRDefault="007817C1" w:rsidP="000576DE">
            <w:pPr>
              <w:ind w:left="17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наставничеств</w:t>
            </w:r>
            <w:r w:rsidR="00EF1328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уровне образовательной организации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1219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Контроль процедуры внедрениями реализации целевой модели наставничества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spacing w:after="2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всего периода </w:t>
            </w:r>
          </w:p>
          <w:p w:rsidR="007817C1" w:rsidRPr="000576DE" w:rsidRDefault="007817C1" w:rsidP="000576DE">
            <w:pPr>
              <w:spacing w:after="14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реализации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ЦМН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Выполнено 100% позиций дорожной карты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EF1328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1409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Контроль реализации мероприятий, закрепленных за учреждением в установленные сроки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всего периода реализации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ЦМН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Реализовано 100% мероприятий, закрепленных за учреждением в установленные сроки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Куратор внедрения целевой</w:t>
            </w:r>
            <w:r w:rsidR="00FB2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модели наставничества 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840"/>
        </w:trPr>
        <w:tc>
          <w:tcPr>
            <w:tcW w:w="3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74A" w:rsidRPr="000576DE" w:rsidRDefault="00CC074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Разработка дорожной карты на 2023 - 2024 учебный год 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74A" w:rsidRPr="000576DE" w:rsidRDefault="00CC074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="00F31498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2023 </w:t>
            </w:r>
          </w:p>
        </w:tc>
        <w:tc>
          <w:tcPr>
            <w:tcW w:w="339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74A" w:rsidRPr="000576DE" w:rsidRDefault="00CC074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Разработана дорожная карта внедрения методологии (целевой модели) наставничества </w:t>
            </w:r>
            <w:proofErr w:type="gramStart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C074A" w:rsidRPr="000576DE" w:rsidRDefault="00CC074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организаций, осуществляющих образовательную деятельность по общеобразовательным, дополнительным общеобразовательным и программам среднего профессионального образования на 2023</w:t>
            </w:r>
            <w:r w:rsidR="00F31498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2024 учебный год 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74A" w:rsidRPr="000576DE" w:rsidRDefault="00CC074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CC074A" w:rsidRPr="000576DE" w:rsidRDefault="00CC074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Куратор внедрения </w:t>
            </w:r>
          </w:p>
          <w:p w:rsidR="00CC074A" w:rsidRPr="000576DE" w:rsidRDefault="00CC074A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целевой модели наставничества </w:t>
            </w:r>
          </w:p>
        </w:tc>
      </w:tr>
      <w:tr w:rsidR="000576DE" w:rsidRPr="000576DE" w:rsidTr="00CF7FC7">
        <w:tblPrEx>
          <w:tblCellMar>
            <w:left w:w="28" w:type="dxa"/>
            <w:bottom w:w="0" w:type="dxa"/>
          </w:tblCellMar>
        </w:tblPrEx>
        <w:trPr>
          <w:gridAfter w:val="1"/>
          <w:wAfter w:w="11" w:type="dxa"/>
          <w:trHeight w:val="1269"/>
        </w:trPr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Создание условий для участия представителей образовательной организации в региональных и всероссийских тематических событиях/конкурсах/фестивалях 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всего периода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реализации 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ЦМН 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7C1" w:rsidRPr="000576DE" w:rsidRDefault="00B70B36" w:rsidP="00B70B36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Представители</w:t>
            </w:r>
            <w:r w:rsidR="007817C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организации приняли участие в</w:t>
            </w:r>
            <w:r w:rsidR="009F29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17C1"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региональных и всероссийских тематических событиях/конкурсах/фестивалях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B36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ОО</w:t>
            </w:r>
          </w:p>
          <w:p w:rsidR="007817C1" w:rsidRPr="000576DE" w:rsidRDefault="007817C1" w:rsidP="000576DE">
            <w:pPr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576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Куратор внедрения целевой модели наставничества </w:t>
            </w:r>
          </w:p>
        </w:tc>
      </w:tr>
    </w:tbl>
    <w:p w:rsidR="00337F34" w:rsidRPr="000576DE" w:rsidRDefault="00337F34" w:rsidP="001D0417">
      <w:pPr>
        <w:spacing w:after="17" w:line="240" w:lineRule="auto"/>
        <w:ind w:left="17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sectPr w:rsidR="00337F34" w:rsidRPr="000576DE" w:rsidSect="0063672B">
      <w:pgSz w:w="11904" w:h="16838"/>
      <w:pgMar w:top="1134" w:right="1416" w:bottom="962" w:left="127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4CE" w:rsidRDefault="008544CE" w:rsidP="007817C1">
      <w:pPr>
        <w:spacing w:after="0" w:line="240" w:lineRule="auto"/>
      </w:pPr>
      <w:r>
        <w:separator/>
      </w:r>
    </w:p>
  </w:endnote>
  <w:endnote w:type="continuationSeparator" w:id="0">
    <w:p w:rsidR="008544CE" w:rsidRDefault="008544CE" w:rsidP="00781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4CE" w:rsidRDefault="008544CE" w:rsidP="007817C1">
      <w:pPr>
        <w:spacing w:after="0" w:line="240" w:lineRule="auto"/>
      </w:pPr>
      <w:r>
        <w:separator/>
      </w:r>
    </w:p>
  </w:footnote>
  <w:footnote w:type="continuationSeparator" w:id="0">
    <w:p w:rsidR="008544CE" w:rsidRDefault="008544CE" w:rsidP="007817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3350B"/>
    <w:multiLevelType w:val="hybridMultilevel"/>
    <w:tmpl w:val="3966698A"/>
    <w:lvl w:ilvl="0" w:tplc="5B625794">
      <w:start w:val="2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F4E5E18">
      <w:start w:val="1"/>
      <w:numFmt w:val="lowerLetter"/>
      <w:lvlText w:val="%2"/>
      <w:lvlJc w:val="left"/>
      <w:pPr>
        <w:ind w:left="16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C1CAA20">
      <w:start w:val="1"/>
      <w:numFmt w:val="lowerRoman"/>
      <w:lvlText w:val="%3"/>
      <w:lvlJc w:val="left"/>
      <w:pPr>
        <w:ind w:left="23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A74C2A0">
      <w:start w:val="1"/>
      <w:numFmt w:val="decimal"/>
      <w:lvlText w:val="%4"/>
      <w:lvlJc w:val="left"/>
      <w:pPr>
        <w:ind w:left="30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93CBD7E">
      <w:start w:val="1"/>
      <w:numFmt w:val="lowerLetter"/>
      <w:lvlText w:val="%5"/>
      <w:lvlJc w:val="left"/>
      <w:pPr>
        <w:ind w:left="37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78521A">
      <w:start w:val="1"/>
      <w:numFmt w:val="lowerRoman"/>
      <w:lvlText w:val="%6"/>
      <w:lvlJc w:val="left"/>
      <w:pPr>
        <w:ind w:left="45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C6E00C">
      <w:start w:val="1"/>
      <w:numFmt w:val="decimal"/>
      <w:lvlText w:val="%7"/>
      <w:lvlJc w:val="left"/>
      <w:pPr>
        <w:ind w:left="52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D9CE804">
      <w:start w:val="1"/>
      <w:numFmt w:val="lowerLetter"/>
      <w:lvlText w:val="%8"/>
      <w:lvlJc w:val="left"/>
      <w:pPr>
        <w:ind w:left="59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C8ACB6">
      <w:start w:val="1"/>
      <w:numFmt w:val="lowerRoman"/>
      <w:lvlText w:val="%9"/>
      <w:lvlJc w:val="left"/>
      <w:pPr>
        <w:ind w:left="66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62A3482"/>
    <w:multiLevelType w:val="hybridMultilevel"/>
    <w:tmpl w:val="33000644"/>
    <w:lvl w:ilvl="0" w:tplc="AE9C1682">
      <w:start w:val="1"/>
      <w:numFmt w:val="bullet"/>
      <w:lvlText w:val="-"/>
      <w:lvlJc w:val="left"/>
      <w:pPr>
        <w:ind w:left="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B64E1C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3C413D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2DE42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8229A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462B55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7EC528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D88AB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96D06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1C25E65"/>
    <w:multiLevelType w:val="hybridMultilevel"/>
    <w:tmpl w:val="20641B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186B78"/>
    <w:multiLevelType w:val="hybridMultilevel"/>
    <w:tmpl w:val="63900CE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D4A1C03"/>
    <w:multiLevelType w:val="hybridMultilevel"/>
    <w:tmpl w:val="91108B0A"/>
    <w:lvl w:ilvl="0" w:tplc="991E8F72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D6499E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741F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940256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986AA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4DE591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225F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C088A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2E83D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27250E2"/>
    <w:multiLevelType w:val="hybridMultilevel"/>
    <w:tmpl w:val="70BC574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17C1"/>
    <w:rsid w:val="0004325E"/>
    <w:rsid w:val="000568E2"/>
    <w:rsid w:val="000576DE"/>
    <w:rsid w:val="000C275F"/>
    <w:rsid w:val="00191EB5"/>
    <w:rsid w:val="001D0417"/>
    <w:rsid w:val="001E0F7E"/>
    <w:rsid w:val="00253A89"/>
    <w:rsid w:val="00326651"/>
    <w:rsid w:val="00337F34"/>
    <w:rsid w:val="00373C6F"/>
    <w:rsid w:val="003D3CF9"/>
    <w:rsid w:val="00425C2A"/>
    <w:rsid w:val="00507186"/>
    <w:rsid w:val="005C3EB2"/>
    <w:rsid w:val="005C498E"/>
    <w:rsid w:val="005F21E2"/>
    <w:rsid w:val="0063672B"/>
    <w:rsid w:val="006713DF"/>
    <w:rsid w:val="00677645"/>
    <w:rsid w:val="007817C1"/>
    <w:rsid w:val="00815F48"/>
    <w:rsid w:val="0083354C"/>
    <w:rsid w:val="008544CE"/>
    <w:rsid w:val="00865CCA"/>
    <w:rsid w:val="008B5764"/>
    <w:rsid w:val="009F2918"/>
    <w:rsid w:val="00B53527"/>
    <w:rsid w:val="00B70B36"/>
    <w:rsid w:val="00BD7B51"/>
    <w:rsid w:val="00CB6AFA"/>
    <w:rsid w:val="00CC074A"/>
    <w:rsid w:val="00CC4DFD"/>
    <w:rsid w:val="00CD7CBB"/>
    <w:rsid w:val="00CF7FC7"/>
    <w:rsid w:val="00D024F6"/>
    <w:rsid w:val="00D47701"/>
    <w:rsid w:val="00DC29E3"/>
    <w:rsid w:val="00E13775"/>
    <w:rsid w:val="00E9736F"/>
    <w:rsid w:val="00EF1328"/>
    <w:rsid w:val="00F31498"/>
    <w:rsid w:val="00F40205"/>
    <w:rsid w:val="00F412FC"/>
    <w:rsid w:val="00F8412F"/>
    <w:rsid w:val="00FB23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651"/>
  </w:style>
  <w:style w:type="paragraph" w:styleId="1">
    <w:name w:val="heading 1"/>
    <w:next w:val="a"/>
    <w:link w:val="10"/>
    <w:uiPriority w:val="9"/>
    <w:qFormat/>
    <w:rsid w:val="007817C1"/>
    <w:pPr>
      <w:keepNext/>
      <w:keepLines/>
      <w:numPr>
        <w:numId w:val="3"/>
      </w:numPr>
      <w:spacing w:after="3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817C1"/>
    <w:pPr>
      <w:keepNext/>
      <w:keepLines/>
      <w:spacing w:after="0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17C1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817C1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7C1"/>
  </w:style>
  <w:style w:type="paragraph" w:customStyle="1" w:styleId="footnotedescription">
    <w:name w:val="footnote description"/>
    <w:next w:val="a"/>
    <w:link w:val="footnotedescriptionChar"/>
    <w:hidden/>
    <w:rsid w:val="007817C1"/>
    <w:pPr>
      <w:spacing w:after="0" w:line="263" w:lineRule="auto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footnotedescriptionChar">
    <w:name w:val="footnote description Char"/>
    <w:link w:val="footnotedescription"/>
    <w:rsid w:val="007817C1"/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footnotemark">
    <w:name w:val="footnote mark"/>
    <w:hidden/>
    <w:rsid w:val="007817C1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7817C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F8412F"/>
    <w:pPr>
      <w:ind w:left="720"/>
      <w:contextualSpacing/>
    </w:pPr>
  </w:style>
  <w:style w:type="paragraph" w:customStyle="1" w:styleId="110">
    <w:name w:val="Заголовок 11"/>
    <w:basedOn w:val="a"/>
    <w:uiPriority w:val="1"/>
    <w:qFormat/>
    <w:rsid w:val="00E9736F"/>
    <w:pPr>
      <w:widowControl w:val="0"/>
      <w:autoSpaceDE w:val="0"/>
      <w:autoSpaceDN w:val="0"/>
      <w:spacing w:after="0" w:line="240" w:lineRule="auto"/>
      <w:ind w:left="64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customStyle="1" w:styleId="12">
    <w:name w:val="Сетка таблицы1"/>
    <w:basedOn w:val="a1"/>
    <w:uiPriority w:val="59"/>
    <w:rsid w:val="00E9736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D7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7C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87572-82AA-4F72-AFCE-9A66FA350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7</Pages>
  <Words>1559</Words>
  <Characters>8892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Завуч</cp:lastModifiedBy>
  <cp:revision>30</cp:revision>
  <cp:lastPrinted>2023-05-18T12:13:00Z</cp:lastPrinted>
  <dcterms:created xsi:type="dcterms:W3CDTF">2023-05-18T06:52:00Z</dcterms:created>
  <dcterms:modified xsi:type="dcterms:W3CDTF">2023-05-19T09:45:00Z</dcterms:modified>
</cp:coreProperties>
</file>